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48" w:rsidRDefault="00991DBD" w:rsidP="00090724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IA To </w:t>
      </w:r>
      <w:r w:rsidR="00181639">
        <w:t xml:space="preserve">4.2.2025 </w:t>
      </w:r>
      <w:r w:rsidR="00090724">
        <w:t xml:space="preserve">- </w:t>
      </w:r>
      <w:r>
        <w:t xml:space="preserve"> </w:t>
      </w:r>
      <w:r w:rsidRPr="00856A6B">
        <w:rPr>
          <w:b/>
          <w:i/>
        </w:rPr>
        <w:t>Lezione inaugurale</w:t>
      </w:r>
      <w:r w:rsidR="00D97948">
        <w:rPr>
          <w:b/>
          <w:i/>
        </w:rPr>
        <w:t xml:space="preserve"> </w:t>
      </w:r>
      <w:r w:rsidR="00D97948" w:rsidRPr="00090724">
        <w:t>(versione breve)</w:t>
      </w:r>
    </w:p>
    <w:p w:rsidR="00D97948" w:rsidRDefault="00D97948" w:rsidP="00181639">
      <w:pPr>
        <w:pStyle w:val="Nessunaspaziatura"/>
        <w:jc w:val="both"/>
      </w:pPr>
    </w:p>
    <w:p w:rsidR="000A235A" w:rsidRPr="00181639" w:rsidRDefault="00181639" w:rsidP="00181639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0: </w:t>
      </w:r>
      <w:r w:rsidR="000A235A" w:rsidRPr="00181639">
        <w:rPr>
          <w:sz w:val="20"/>
          <w:szCs w:val="20"/>
        </w:rPr>
        <w:t xml:space="preserve">Los Angeles gennaio 2025: a poca distanza dalla </w:t>
      </w:r>
      <w:proofErr w:type="spellStart"/>
      <w:r w:rsidR="000A235A" w:rsidRPr="00181639">
        <w:rPr>
          <w:sz w:val="20"/>
          <w:szCs w:val="20"/>
        </w:rPr>
        <w:t>Silicon</w:t>
      </w:r>
      <w:proofErr w:type="spellEnd"/>
      <w:r w:rsidR="000A235A" w:rsidRPr="00181639">
        <w:rPr>
          <w:sz w:val="20"/>
          <w:szCs w:val="20"/>
        </w:rPr>
        <w:t xml:space="preserve"> Valley, nella zona a più alta tecnologia del mondo, uno dei più gravi disastri ambientali della storia recente – negli stessi giorni in cui Mark </w:t>
      </w:r>
      <w:proofErr w:type="spellStart"/>
      <w:r w:rsidR="000A235A" w:rsidRPr="00181639">
        <w:rPr>
          <w:sz w:val="20"/>
          <w:szCs w:val="20"/>
        </w:rPr>
        <w:t>Zuckerberg</w:t>
      </w:r>
      <w:proofErr w:type="spellEnd"/>
      <w:r w:rsidR="000A235A" w:rsidRPr="00181639">
        <w:rPr>
          <w:sz w:val="20"/>
          <w:szCs w:val="20"/>
        </w:rPr>
        <w:t xml:space="preserve"> annuncia la rinuncia ai sistemi di controllo (</w:t>
      </w:r>
      <w:proofErr w:type="spellStart"/>
      <w:r w:rsidR="000A235A" w:rsidRPr="00181639">
        <w:rPr>
          <w:sz w:val="20"/>
          <w:szCs w:val="20"/>
        </w:rPr>
        <w:t>fact-checking</w:t>
      </w:r>
      <w:proofErr w:type="spellEnd"/>
      <w:r w:rsidR="000A235A" w:rsidRPr="00181639">
        <w:rPr>
          <w:sz w:val="20"/>
          <w:szCs w:val="20"/>
        </w:rPr>
        <w:t xml:space="preserve">) dei contenuti falsi da parte di </w:t>
      </w:r>
      <w:proofErr w:type="spellStart"/>
      <w:r w:rsidR="000A235A" w:rsidRPr="00181639">
        <w:rPr>
          <w:sz w:val="20"/>
          <w:szCs w:val="20"/>
        </w:rPr>
        <w:t>Facebook</w:t>
      </w:r>
      <w:proofErr w:type="spellEnd"/>
      <w:r w:rsidR="000A235A" w:rsidRPr="00181639">
        <w:rPr>
          <w:sz w:val="20"/>
          <w:szCs w:val="20"/>
        </w:rPr>
        <w:t xml:space="preserve"> e </w:t>
      </w:r>
      <w:proofErr w:type="spellStart"/>
      <w:r w:rsidR="000A235A" w:rsidRPr="00181639">
        <w:rPr>
          <w:sz w:val="20"/>
          <w:szCs w:val="20"/>
        </w:rPr>
        <w:t>Istagram</w:t>
      </w:r>
      <w:proofErr w:type="spellEnd"/>
      <w:r w:rsidR="000A235A" w:rsidRPr="00181639">
        <w:rPr>
          <w:sz w:val="20"/>
          <w:szCs w:val="20"/>
        </w:rPr>
        <w:t xml:space="preserve">. Le riflessioni sull’IA si svolgeranno con questo panorama di fronte a noi, non è l’unico ma serve a riportare i “piedi per terra” fin da subito, anche se la riflessione filosofica non ne dà conto e si concentra su altro.  </w:t>
      </w:r>
    </w:p>
    <w:p w:rsidR="009B0E76" w:rsidRDefault="009B0E76" w:rsidP="00181639">
      <w:pPr>
        <w:pStyle w:val="Nessunaspaziatura"/>
        <w:jc w:val="both"/>
      </w:pPr>
    </w:p>
    <w:p w:rsidR="00181639" w:rsidRDefault="00181639" w:rsidP="00181639">
      <w:pPr>
        <w:pStyle w:val="Nessunaspaziatura"/>
        <w:jc w:val="both"/>
      </w:pPr>
    </w:p>
    <w:p w:rsidR="00CD24CB" w:rsidRDefault="00D97948" w:rsidP="00181639">
      <w:pPr>
        <w:pStyle w:val="Nessunaspaziatura"/>
        <w:pBdr>
          <w:bottom w:val="single" w:sz="4" w:space="1" w:color="auto"/>
        </w:pBdr>
        <w:jc w:val="both"/>
      </w:pPr>
      <w:r>
        <w:t>1: Lo skyline</w:t>
      </w:r>
      <w:r w:rsidR="00CD24CB">
        <w:t xml:space="preserve"> o panorama storico-concettuale</w:t>
      </w:r>
      <w:r>
        <w:t xml:space="preserve">: </w:t>
      </w:r>
      <w:r w:rsidRPr="000A235A">
        <w:rPr>
          <w:b/>
          <w:i/>
        </w:rPr>
        <w:t>l’uomo e la tecnica</w:t>
      </w:r>
    </w:p>
    <w:p w:rsidR="00CD24CB" w:rsidRDefault="00CD24CB" w:rsidP="00181639">
      <w:pPr>
        <w:pStyle w:val="Nessunaspaziatura"/>
        <w:jc w:val="both"/>
      </w:pPr>
    </w:p>
    <w:p w:rsidR="00D97948" w:rsidRDefault="009D2393" w:rsidP="00181639">
      <w:pPr>
        <w:pStyle w:val="Nessunaspaziatura"/>
        <w:jc w:val="both"/>
      </w:pPr>
      <w:r>
        <w:t xml:space="preserve">* </w:t>
      </w:r>
      <w:r w:rsidR="00D97948">
        <w:t>la faticosa lettura filosofica</w:t>
      </w:r>
      <w:r w:rsidR="00CD24CB">
        <w:t xml:space="preserve"> della tecnica</w:t>
      </w:r>
      <w:r>
        <w:t xml:space="preserve">, dai primordi ad oggi – dalla marginalità alla </w:t>
      </w:r>
      <w:r w:rsidR="00181639">
        <w:t xml:space="preserve">(quasi?) </w:t>
      </w:r>
      <w:r>
        <w:t>centralità</w:t>
      </w:r>
    </w:p>
    <w:p w:rsidR="00CD24CB" w:rsidRDefault="00CD24CB" w:rsidP="00181639">
      <w:pPr>
        <w:pStyle w:val="Nessunaspaziatura"/>
        <w:jc w:val="both"/>
      </w:pPr>
    </w:p>
    <w:p w:rsidR="00CD24CB" w:rsidRDefault="009D2393" w:rsidP="00181639">
      <w:pPr>
        <w:pStyle w:val="Nessunaspaziatura"/>
        <w:jc w:val="both"/>
      </w:pPr>
      <w:r>
        <w:t xml:space="preserve">** </w:t>
      </w:r>
      <w:r w:rsidR="00CD24CB">
        <w:t>Storia</w:t>
      </w:r>
      <w:r>
        <w:t xml:space="preserve"> (</w:t>
      </w:r>
      <w:r w:rsidR="00CD24CB">
        <w:t>epoca moderna</w:t>
      </w:r>
      <w:r>
        <w:t>)</w:t>
      </w:r>
      <w:r w:rsidR="00CD24CB">
        <w:t xml:space="preserve">: </w:t>
      </w:r>
    </w:p>
    <w:p w:rsidR="00CD24CB" w:rsidRDefault="00CD24CB" w:rsidP="00181639">
      <w:pPr>
        <w:pStyle w:val="Nessunaspaziatura"/>
        <w:jc w:val="both"/>
      </w:pPr>
      <w:r>
        <w:t xml:space="preserve">A: rivoluzione scientifica – </w:t>
      </w:r>
    </w:p>
    <w:p w:rsidR="00CD24CB" w:rsidRDefault="00CD24CB" w:rsidP="00181639">
      <w:pPr>
        <w:pStyle w:val="Nessunaspaziatura"/>
        <w:jc w:val="both"/>
      </w:pPr>
      <w:r>
        <w:t xml:space="preserve">B: rivoluzione industriale 1 e 2 – </w:t>
      </w:r>
    </w:p>
    <w:p w:rsidR="00CD24CB" w:rsidRDefault="00CD24CB" w:rsidP="00181639">
      <w:pPr>
        <w:pStyle w:val="Nessunaspaziatura"/>
        <w:jc w:val="both"/>
      </w:pPr>
      <w:r>
        <w:t>C: 3: rivoluzione informatica (ricostruzioni differenti)</w:t>
      </w:r>
    </w:p>
    <w:p w:rsidR="00CD24CB" w:rsidRDefault="00CD24CB" w:rsidP="00181639">
      <w:pPr>
        <w:pStyle w:val="Nessunaspaziatura"/>
        <w:jc w:val="both"/>
      </w:pPr>
    </w:p>
    <w:p w:rsidR="00D97948" w:rsidRDefault="009D2393" w:rsidP="00181639">
      <w:pPr>
        <w:pStyle w:val="Nessunaspaziatura"/>
        <w:jc w:val="both"/>
      </w:pPr>
      <w:r>
        <w:t xml:space="preserve">*** </w:t>
      </w:r>
      <w:r w:rsidR="00CD24CB">
        <w:t>Simbiosi: la tecnoscienza; chi serve chi?</w:t>
      </w:r>
      <w:r w:rsidR="00181639">
        <w:t xml:space="preserve"> la scienza usa la tecnica o la tecnica ingloba la scienza</w:t>
      </w:r>
      <w:r w:rsidR="00090724">
        <w:t xml:space="preserve"> (</w:t>
      </w:r>
      <w:proofErr w:type="spellStart"/>
      <w:r w:rsidR="00090724">
        <w:t>cf</w:t>
      </w:r>
      <w:proofErr w:type="spellEnd"/>
      <w:r w:rsidR="00090724">
        <w:t xml:space="preserve">. </w:t>
      </w:r>
      <w:proofErr w:type="spellStart"/>
      <w:r w:rsidR="00090724">
        <w:t>G.O.</w:t>
      </w:r>
      <w:proofErr w:type="spellEnd"/>
      <w:r w:rsidR="00090724">
        <w:t xml:space="preserve"> Longo)</w:t>
      </w:r>
      <w:r w:rsidR="00181639">
        <w:t>?</w:t>
      </w:r>
    </w:p>
    <w:p w:rsidR="00D97948" w:rsidRDefault="00D97948" w:rsidP="00181639">
      <w:pPr>
        <w:pStyle w:val="Nessunaspaziatura"/>
        <w:jc w:val="both"/>
      </w:pPr>
    </w:p>
    <w:p w:rsidR="00CD24CB" w:rsidRDefault="009D2393" w:rsidP="00181639">
      <w:pPr>
        <w:pStyle w:val="Nessunaspaziatura"/>
        <w:jc w:val="both"/>
      </w:pPr>
      <w:r>
        <w:t xml:space="preserve">**** </w:t>
      </w:r>
      <w:r w:rsidR="00CD24CB">
        <w:t>Dentro la rivoluzione informatica, la fase dell’IA, ora al suo acme – momentaneo o duraturo?</w:t>
      </w:r>
    </w:p>
    <w:p w:rsidR="00CD24CB" w:rsidRDefault="00CD24CB" w:rsidP="00181639">
      <w:pPr>
        <w:pStyle w:val="Nessunaspaziatura"/>
        <w:jc w:val="both"/>
      </w:pPr>
    </w:p>
    <w:p w:rsidR="00181639" w:rsidRDefault="00181639" w:rsidP="00181639">
      <w:pPr>
        <w:pStyle w:val="Nessunaspaziatura"/>
        <w:jc w:val="both"/>
      </w:pPr>
    </w:p>
    <w:p w:rsidR="00CD24CB" w:rsidRPr="000A235A" w:rsidRDefault="00D97948" w:rsidP="00181639">
      <w:pPr>
        <w:pStyle w:val="Nessunaspaziatura"/>
        <w:pBdr>
          <w:bottom w:val="single" w:sz="4" w:space="1" w:color="auto"/>
        </w:pBdr>
        <w:jc w:val="both"/>
      </w:pPr>
      <w:r>
        <w:t xml:space="preserve">2: </w:t>
      </w:r>
      <w:r w:rsidR="00CD24CB" w:rsidRPr="000A235A">
        <w:rPr>
          <w:b/>
          <w:i/>
        </w:rPr>
        <w:t>Filosofia e IA</w:t>
      </w:r>
    </w:p>
    <w:p w:rsidR="00CD24CB" w:rsidRDefault="00CD24CB" w:rsidP="00181639">
      <w:pPr>
        <w:pStyle w:val="Nessunaspaziatura"/>
        <w:jc w:val="both"/>
      </w:pPr>
    </w:p>
    <w:p w:rsidR="00D97948" w:rsidRDefault="00D97948" w:rsidP="00181639">
      <w:pPr>
        <w:pStyle w:val="Nessunaspaziatura"/>
        <w:jc w:val="both"/>
      </w:pPr>
      <w:r w:rsidRPr="0026486B">
        <w:rPr>
          <w:i/>
        </w:rPr>
        <w:t>Dizioni</w:t>
      </w:r>
      <w:r w:rsidR="009D2393">
        <w:rPr>
          <w:i/>
        </w:rPr>
        <w:t xml:space="preserve"> e definizioni</w:t>
      </w:r>
      <w:r>
        <w:t xml:space="preserve">: </w:t>
      </w:r>
      <w:r w:rsidR="009B0E76">
        <w:t>come denominare la branca della filosofia che si occupa dell’IA o del suo contesto?</w:t>
      </w:r>
    </w:p>
    <w:p w:rsidR="00537CE9" w:rsidRDefault="00CD24CB" w:rsidP="00181639">
      <w:pPr>
        <w:pStyle w:val="Nessunaspaziatura"/>
        <w:jc w:val="both"/>
      </w:pPr>
      <w:proofErr w:type="spellStart"/>
      <w:r w:rsidRPr="000A235A">
        <w:rPr>
          <w:i/>
        </w:rPr>
        <w:t>dataismo</w:t>
      </w:r>
      <w:proofErr w:type="spellEnd"/>
      <w:r>
        <w:t xml:space="preserve"> (</w:t>
      </w:r>
      <w:proofErr w:type="spellStart"/>
      <w:r>
        <w:t>Harari</w:t>
      </w:r>
      <w:proofErr w:type="spellEnd"/>
      <w:r>
        <w:t>)</w:t>
      </w:r>
      <w:r w:rsidR="00537CE9">
        <w:t xml:space="preserve"> </w:t>
      </w:r>
    </w:p>
    <w:p w:rsidR="00537CE9" w:rsidRDefault="00537CE9" w:rsidP="00181639">
      <w:pPr>
        <w:pStyle w:val="Nessunaspaziatura"/>
        <w:jc w:val="both"/>
      </w:pPr>
      <w:proofErr w:type="spellStart"/>
      <w:r w:rsidRPr="000A235A">
        <w:rPr>
          <w:i/>
        </w:rPr>
        <w:t>documentalità</w:t>
      </w:r>
      <w:proofErr w:type="spellEnd"/>
      <w:r>
        <w:t xml:space="preserve"> (Ferraris) </w:t>
      </w:r>
      <w:r w:rsidR="00222B5B">
        <w:t xml:space="preserve">nozione centrale: </w:t>
      </w:r>
      <w:r w:rsidR="00222B5B" w:rsidRPr="00222B5B">
        <w:rPr>
          <w:i/>
        </w:rPr>
        <w:t>scrittura</w:t>
      </w:r>
      <w:r w:rsidR="00CD24CB">
        <w:t xml:space="preserve">- </w:t>
      </w:r>
      <w:proofErr w:type="spellStart"/>
      <w:r w:rsidR="00CD24CB">
        <w:t>tecnosofia</w:t>
      </w:r>
      <w:proofErr w:type="spellEnd"/>
    </w:p>
    <w:p w:rsidR="00D97948" w:rsidRDefault="00D97948" w:rsidP="00181639">
      <w:pPr>
        <w:pStyle w:val="Nessunaspaziatura"/>
        <w:jc w:val="both"/>
      </w:pPr>
      <w:r w:rsidRPr="000A235A">
        <w:rPr>
          <w:i/>
        </w:rPr>
        <w:t>filoso</w:t>
      </w:r>
      <w:r w:rsidR="00CD24CB" w:rsidRPr="000A235A">
        <w:rPr>
          <w:i/>
        </w:rPr>
        <w:t>fia dell’informazione</w:t>
      </w:r>
      <w:r w:rsidR="00CD24CB">
        <w:t xml:space="preserve"> (Floridi)</w:t>
      </w:r>
      <w:r w:rsidR="00222B5B">
        <w:t xml:space="preserve"> – informazione come </w:t>
      </w:r>
      <w:proofErr w:type="spellStart"/>
      <w:r w:rsidR="00222B5B" w:rsidRPr="00181639">
        <w:rPr>
          <w:i/>
        </w:rPr>
        <w:t>informazionalità</w:t>
      </w:r>
      <w:proofErr w:type="spellEnd"/>
    </w:p>
    <w:p w:rsidR="00D97948" w:rsidRDefault="00D97948" w:rsidP="00181639">
      <w:pPr>
        <w:pStyle w:val="Nessunaspaziatura"/>
        <w:jc w:val="both"/>
      </w:pPr>
      <w:r w:rsidRPr="000A235A">
        <w:rPr>
          <w:i/>
        </w:rPr>
        <w:t>filosofia del dig</w:t>
      </w:r>
      <w:r w:rsidR="00CD24CB" w:rsidRPr="000A235A">
        <w:rPr>
          <w:i/>
        </w:rPr>
        <w:t xml:space="preserve">itale </w:t>
      </w:r>
      <w:r w:rsidR="00CD24CB">
        <w:t>(Longo)</w:t>
      </w:r>
      <w:r>
        <w:t xml:space="preserve"> </w:t>
      </w:r>
      <w:r w:rsidR="00222B5B">
        <w:t xml:space="preserve">– informazione come </w:t>
      </w:r>
      <w:r w:rsidR="00222B5B" w:rsidRPr="00181639">
        <w:rPr>
          <w:i/>
        </w:rPr>
        <w:t>computazione</w:t>
      </w:r>
    </w:p>
    <w:p w:rsidR="00D97948" w:rsidRDefault="00537CE9" w:rsidP="00181639">
      <w:pPr>
        <w:pStyle w:val="Nessunaspaziatura"/>
        <w:jc w:val="both"/>
      </w:pPr>
      <w:r w:rsidRPr="000A235A">
        <w:rPr>
          <w:i/>
        </w:rPr>
        <w:t>ragione digitale</w:t>
      </w:r>
      <w:r>
        <w:t xml:space="preserve"> (</w:t>
      </w:r>
      <w:proofErr w:type="spellStart"/>
      <w:r w:rsidR="0026486B">
        <w:t>Bencivenga</w:t>
      </w:r>
      <w:proofErr w:type="spellEnd"/>
      <w:r w:rsidR="0026486B">
        <w:t xml:space="preserve">, </w:t>
      </w:r>
      <w:r>
        <w:t>Aime)</w:t>
      </w:r>
      <w:r w:rsidR="00222B5B">
        <w:t xml:space="preserve"> da </w:t>
      </w:r>
      <w:proofErr w:type="spellStart"/>
      <w:r w:rsidR="00222B5B">
        <w:t>Horkheimer</w:t>
      </w:r>
      <w:proofErr w:type="spellEnd"/>
      <w:r w:rsidR="00222B5B">
        <w:t xml:space="preserve">: ragione </w:t>
      </w:r>
      <w:r w:rsidR="00222B5B" w:rsidRPr="00090724">
        <w:rPr>
          <w:i/>
        </w:rPr>
        <w:t>teoretica</w:t>
      </w:r>
      <w:r w:rsidR="00222B5B">
        <w:t xml:space="preserve"> – ragione </w:t>
      </w:r>
      <w:r w:rsidR="00222B5B" w:rsidRPr="00090724">
        <w:rPr>
          <w:i/>
        </w:rPr>
        <w:t>strumentale</w:t>
      </w:r>
      <w:r w:rsidR="00222B5B">
        <w:t xml:space="preserve"> (moderna) – di cui la ragione </w:t>
      </w:r>
      <w:r w:rsidR="00222B5B" w:rsidRPr="00090724">
        <w:rPr>
          <w:i/>
        </w:rPr>
        <w:t>digitale</w:t>
      </w:r>
      <w:r w:rsidR="00222B5B">
        <w:t xml:space="preserve"> è uno sviluppo innovativo</w:t>
      </w:r>
    </w:p>
    <w:p w:rsidR="00D97948" w:rsidRDefault="00D97948" w:rsidP="00181639">
      <w:pPr>
        <w:pStyle w:val="Nessunaspaziatura"/>
        <w:jc w:val="both"/>
      </w:pPr>
    </w:p>
    <w:p w:rsidR="00181639" w:rsidRDefault="00181639" w:rsidP="00181639">
      <w:pPr>
        <w:pStyle w:val="Nessunaspaziatura"/>
        <w:jc w:val="both"/>
      </w:pPr>
    </w:p>
    <w:p w:rsidR="00D97948" w:rsidRDefault="00D97948" w:rsidP="00181639">
      <w:pPr>
        <w:pStyle w:val="Nessunaspaziatura"/>
        <w:pBdr>
          <w:bottom w:val="single" w:sz="4" w:space="1" w:color="auto"/>
        </w:pBdr>
        <w:jc w:val="both"/>
      </w:pPr>
      <w:r>
        <w:t>3</w:t>
      </w:r>
      <w:r w:rsidR="00181639">
        <w:t>A</w:t>
      </w:r>
      <w:r>
        <w:t xml:space="preserve">: </w:t>
      </w:r>
      <w:r w:rsidRPr="000A235A">
        <w:rPr>
          <w:b/>
          <w:i/>
        </w:rPr>
        <w:t>Domanda</w:t>
      </w:r>
      <w:r w:rsidR="00CD24CB" w:rsidRPr="000A235A">
        <w:rPr>
          <w:b/>
          <w:i/>
        </w:rPr>
        <w:t>/e</w:t>
      </w:r>
      <w:r w:rsidRPr="00FA5A2B">
        <w:rPr>
          <w:i/>
        </w:rPr>
        <w:t xml:space="preserve"> centrale</w:t>
      </w:r>
      <w:r w:rsidR="00CD24CB">
        <w:rPr>
          <w:i/>
        </w:rPr>
        <w:t>/i</w:t>
      </w:r>
    </w:p>
    <w:p w:rsidR="00CD24CB" w:rsidRDefault="00CD24CB" w:rsidP="00181639">
      <w:pPr>
        <w:pStyle w:val="Nessunaspaziatura"/>
        <w:jc w:val="both"/>
      </w:pPr>
    </w:p>
    <w:p w:rsidR="00D97948" w:rsidRDefault="00AC3177" w:rsidP="00181639">
      <w:pPr>
        <w:pStyle w:val="Nessunaspaziatura"/>
        <w:jc w:val="both"/>
      </w:pPr>
      <w:r>
        <w:t xml:space="preserve">a: </w:t>
      </w:r>
      <w:r w:rsidR="00D97948" w:rsidRPr="00090724">
        <w:rPr>
          <w:b/>
          <w:i/>
        </w:rPr>
        <w:t>che cos’è IA?</w:t>
      </w:r>
      <w:r w:rsidR="0026486B">
        <w:t xml:space="preserve"> Chiara</w:t>
      </w:r>
      <w:r w:rsidR="009D2393">
        <w:t xml:space="preserve"> (logica e matematica)</w:t>
      </w:r>
      <w:r>
        <w:t>, potente</w:t>
      </w:r>
      <w:r w:rsidR="009D2393">
        <w:t xml:space="preserve"> (ingegneria)</w:t>
      </w:r>
      <w:r w:rsidR="0026486B">
        <w:t xml:space="preserve"> ed enigmatica </w:t>
      </w:r>
      <w:r w:rsidR="009D2393">
        <w:t>(il lato oscuro</w:t>
      </w:r>
      <w:r w:rsidR="00181639">
        <w:t>, opaco, enigmatico</w:t>
      </w:r>
      <w:r w:rsidR="009D2393">
        <w:t>)</w:t>
      </w:r>
    </w:p>
    <w:p w:rsidR="0026486B" w:rsidRDefault="0026486B" w:rsidP="00181639">
      <w:pPr>
        <w:pStyle w:val="Nessunaspaziatura"/>
        <w:jc w:val="both"/>
      </w:pPr>
    </w:p>
    <w:p w:rsidR="00181639" w:rsidRDefault="00181639" w:rsidP="00181639">
      <w:pPr>
        <w:pStyle w:val="Nessunaspaziatura"/>
        <w:jc w:val="both"/>
      </w:pPr>
    </w:p>
    <w:p w:rsidR="009D2393" w:rsidRDefault="00AC3177" w:rsidP="00181639">
      <w:pPr>
        <w:pStyle w:val="Nessunaspaziatura"/>
        <w:jc w:val="both"/>
      </w:pPr>
      <w:r>
        <w:t>b</w:t>
      </w:r>
      <w:r w:rsidR="00181639">
        <w:t>1</w:t>
      </w:r>
      <w:r>
        <w:t xml:space="preserve">: </w:t>
      </w:r>
      <w:r w:rsidR="00D97948" w:rsidRPr="00090724">
        <w:rPr>
          <w:b/>
          <w:i/>
        </w:rPr>
        <w:t>che ne fa e ne farà l’intelligenza umana dell’intelligenza artificiale?</w:t>
      </w:r>
      <w:r>
        <w:t xml:space="preserve"> </w:t>
      </w:r>
    </w:p>
    <w:p w:rsidR="00D97948" w:rsidRDefault="00AC3177" w:rsidP="00181639">
      <w:pPr>
        <w:pStyle w:val="Nessunaspaziatura"/>
        <w:jc w:val="both"/>
      </w:pPr>
      <w:r>
        <w:t xml:space="preserve">Questione tradizionale: IA come strumento, per quanto </w:t>
      </w:r>
      <w:r w:rsidR="009D2393">
        <w:t xml:space="preserve">molto </w:t>
      </w:r>
      <w:r>
        <w:t>diverso</w:t>
      </w:r>
    </w:p>
    <w:p w:rsidR="00AC3177" w:rsidRDefault="00AC3177" w:rsidP="00181639">
      <w:pPr>
        <w:pStyle w:val="Nessunaspaziatura"/>
        <w:jc w:val="both"/>
      </w:pPr>
    </w:p>
    <w:p w:rsidR="009D2393" w:rsidRDefault="00181639" w:rsidP="00181639">
      <w:pPr>
        <w:pStyle w:val="Nessunaspaziatura"/>
        <w:jc w:val="both"/>
      </w:pPr>
      <w:r>
        <w:t>b2</w:t>
      </w:r>
      <w:r w:rsidR="00AC3177">
        <w:t xml:space="preserve">: </w:t>
      </w:r>
      <w:r w:rsidR="00D97948">
        <w:t xml:space="preserve">Viceversa: </w:t>
      </w:r>
      <w:r w:rsidR="00D97948" w:rsidRPr="00090724">
        <w:rPr>
          <w:b/>
          <w:i/>
        </w:rPr>
        <w:t>che cosa fa e ne farà l’IA dell’intelligenza umana?</w:t>
      </w:r>
      <w:r w:rsidR="00AC3177">
        <w:t xml:space="preserve"> Ogni strumento tecnico nella storia</w:t>
      </w:r>
      <w:r w:rsidR="009D2393">
        <w:t xml:space="preserve"> (ruota, scrittura, macchina a vapore</w:t>
      </w:r>
      <w:r w:rsidR="00090724">
        <w:t xml:space="preserve"> o elettrica</w:t>
      </w:r>
      <w:r w:rsidR="009D2393">
        <w:t>)</w:t>
      </w:r>
      <w:r w:rsidR="00AC3177">
        <w:t xml:space="preserve"> ha modificato sia l’attività cerebrale sia l’apertura al mondo e alla società. </w:t>
      </w:r>
    </w:p>
    <w:p w:rsidR="00D97948" w:rsidRDefault="00AC3177" w:rsidP="00181639">
      <w:pPr>
        <w:pStyle w:val="Nessunaspaziatura"/>
        <w:jc w:val="both"/>
      </w:pPr>
      <w:r>
        <w:t>Le previsioni qui sono più difficili, si possono fare ipotesi anche se non mancano i primi riscontri (</w:t>
      </w:r>
      <w:r w:rsidR="00090724">
        <w:t xml:space="preserve">sulla psiche dei ragazzi - </w:t>
      </w:r>
      <w:r>
        <w:t>quanto censurati?)</w:t>
      </w:r>
    </w:p>
    <w:p w:rsidR="00181639" w:rsidRDefault="00181639" w:rsidP="00181639">
      <w:pPr>
        <w:pStyle w:val="Nessunaspaziatura"/>
        <w:jc w:val="both"/>
      </w:pPr>
    </w:p>
    <w:p w:rsidR="00090724" w:rsidRDefault="00181639" w:rsidP="00181639">
      <w:pPr>
        <w:pStyle w:val="Nessunaspaziatura"/>
        <w:jc w:val="both"/>
      </w:pPr>
      <w:r>
        <w:t xml:space="preserve">c: </w:t>
      </w:r>
      <w:r w:rsidR="009D2393">
        <w:t xml:space="preserve">Anche la questione teorica e teoretica è più impegnativa. La differenza tra IU e IA, quand’anche sia invalicabile, non definisce i limiti </w:t>
      </w:r>
      <w:r w:rsidR="009D2393" w:rsidRPr="00181639">
        <w:rPr>
          <w:i/>
        </w:rPr>
        <w:t>dell’influsso, soprattutto dell’IA sull’IU</w:t>
      </w:r>
      <w:r w:rsidR="009D2393">
        <w:t>.</w:t>
      </w:r>
    </w:p>
    <w:p w:rsidR="00181639" w:rsidRDefault="000A235A" w:rsidP="00181639">
      <w:pPr>
        <w:pStyle w:val="Nessunaspaziatura"/>
        <w:jc w:val="both"/>
      </w:pPr>
      <w:r>
        <w:t>Con quali conseguenze (cognitive, relazionali, politiche, economiche)?</w:t>
      </w:r>
    </w:p>
    <w:p w:rsidR="00D97948" w:rsidRDefault="00181639" w:rsidP="00181639">
      <w:pPr>
        <w:pStyle w:val="Nessunaspaziatura"/>
        <w:pBdr>
          <w:bottom w:val="single" w:sz="4" w:space="1" w:color="auto"/>
        </w:pBdr>
        <w:jc w:val="both"/>
      </w:pPr>
      <w:r>
        <w:lastRenderedPageBreak/>
        <w:t>3B:</w:t>
      </w:r>
      <w:r w:rsidR="00CD24CB">
        <w:t xml:space="preserve"> </w:t>
      </w:r>
      <w:r w:rsidR="009D2393" w:rsidRPr="009D2393">
        <w:rPr>
          <w:i/>
        </w:rPr>
        <w:t>Altre domande</w:t>
      </w:r>
      <w:r w:rsidR="009D2393">
        <w:t xml:space="preserve"> </w:t>
      </w:r>
      <w:r w:rsidR="000A235A">
        <w:t>o</w:t>
      </w:r>
      <w:r w:rsidR="009D2393">
        <w:t xml:space="preserve"> </w:t>
      </w:r>
      <w:r w:rsidR="00D97948" w:rsidRPr="000A235A">
        <w:rPr>
          <w:b/>
          <w:i/>
        </w:rPr>
        <w:t>Questioni aperte</w:t>
      </w:r>
    </w:p>
    <w:p w:rsidR="00CD24CB" w:rsidRDefault="00CD24CB" w:rsidP="00181639">
      <w:pPr>
        <w:pStyle w:val="Nessunaspaziatura"/>
        <w:jc w:val="both"/>
      </w:pPr>
    </w:p>
    <w:p w:rsidR="00D97948" w:rsidRDefault="00D97948" w:rsidP="00181639">
      <w:pPr>
        <w:pStyle w:val="Nessunaspaziatura"/>
        <w:jc w:val="both"/>
      </w:pPr>
      <w:r>
        <w:t>(</w:t>
      </w:r>
      <w:r w:rsidR="00CD24CB">
        <w:t xml:space="preserve">antropologia, </w:t>
      </w:r>
      <w:r>
        <w:t xml:space="preserve">politica, economia): </w:t>
      </w:r>
      <w:r w:rsidRPr="000A235A">
        <w:rPr>
          <w:b/>
          <w:i/>
        </w:rPr>
        <w:t>IA e potere</w:t>
      </w:r>
      <w:r w:rsidR="00EF0EA2">
        <w:t xml:space="preserve"> – concretamente è il punto più importante</w:t>
      </w:r>
      <w:r w:rsidR="009D2393">
        <w:t xml:space="preserve"> (in genere trascurato dai teorici dell’IA – es. Ferraris)</w:t>
      </w:r>
    </w:p>
    <w:p w:rsidR="009D2393" w:rsidRDefault="009D2393" w:rsidP="00181639">
      <w:pPr>
        <w:pStyle w:val="Nessunaspaziatura"/>
        <w:jc w:val="both"/>
      </w:pPr>
      <w:r>
        <w:t>Tecnica come volontà di po</w:t>
      </w:r>
      <w:r w:rsidR="00090724">
        <w:t>tenza e potere si attraggono in</w:t>
      </w:r>
      <w:r>
        <w:t>esorabilmente.</w:t>
      </w:r>
    </w:p>
    <w:p w:rsidR="00D97948" w:rsidRDefault="00D97948" w:rsidP="00181639">
      <w:pPr>
        <w:pStyle w:val="Nessunaspaziatura"/>
        <w:jc w:val="both"/>
      </w:pPr>
    </w:p>
    <w:p w:rsidR="00D97948" w:rsidRDefault="00D97948" w:rsidP="00181639">
      <w:pPr>
        <w:pStyle w:val="Nessunaspaziatura"/>
        <w:jc w:val="both"/>
      </w:pPr>
      <w:r>
        <w:t xml:space="preserve">(logica): </w:t>
      </w:r>
      <w:r w:rsidR="000A235A">
        <w:t xml:space="preserve">una nuova </w:t>
      </w:r>
      <w:r w:rsidR="000A235A" w:rsidRPr="000A235A">
        <w:rPr>
          <w:i/>
        </w:rPr>
        <w:t>scrittura</w:t>
      </w:r>
      <w:r w:rsidR="000A235A">
        <w:t xml:space="preserve">: </w:t>
      </w:r>
      <w:r w:rsidRPr="000A235A">
        <w:rPr>
          <w:b/>
          <w:i/>
        </w:rPr>
        <w:t>logica binaria</w:t>
      </w:r>
      <w:r w:rsidRPr="000A235A">
        <w:rPr>
          <w:b/>
        </w:rPr>
        <w:t xml:space="preserve"> e </w:t>
      </w:r>
      <w:proofErr w:type="spellStart"/>
      <w:r w:rsidRPr="000A235A">
        <w:rPr>
          <w:b/>
          <w:i/>
        </w:rPr>
        <w:t>asimbolicità</w:t>
      </w:r>
      <w:proofErr w:type="spellEnd"/>
      <w:r>
        <w:t xml:space="preserve"> </w:t>
      </w:r>
      <w:r w:rsidR="000A235A">
        <w:t xml:space="preserve">– la definizione di Jean </w:t>
      </w:r>
      <w:proofErr w:type="spellStart"/>
      <w:r w:rsidR="000A235A">
        <w:t>Lassègue</w:t>
      </w:r>
      <w:proofErr w:type="spellEnd"/>
    </w:p>
    <w:p w:rsidR="00D97948" w:rsidRDefault="00D97948" w:rsidP="00181639">
      <w:pPr>
        <w:pStyle w:val="Nessunaspaziatura"/>
        <w:jc w:val="both"/>
      </w:pPr>
    </w:p>
    <w:p w:rsidR="00181639" w:rsidRDefault="00D97948" w:rsidP="00181639">
      <w:pPr>
        <w:pStyle w:val="Nessunaspaziatura"/>
        <w:jc w:val="both"/>
      </w:pPr>
      <w:r>
        <w:t xml:space="preserve">(epistemologia): </w:t>
      </w:r>
      <w:r w:rsidRPr="000A235A">
        <w:rPr>
          <w:b/>
        </w:rPr>
        <w:t xml:space="preserve">la </w:t>
      </w:r>
      <w:r w:rsidRPr="000A235A">
        <w:rPr>
          <w:b/>
          <w:i/>
        </w:rPr>
        <w:t>mappa</w:t>
      </w:r>
      <w:r w:rsidRPr="000A235A">
        <w:rPr>
          <w:b/>
        </w:rPr>
        <w:t xml:space="preserve"> e il </w:t>
      </w:r>
      <w:r w:rsidRPr="000A235A">
        <w:rPr>
          <w:b/>
          <w:i/>
        </w:rPr>
        <w:t>territorio</w:t>
      </w:r>
      <w:r>
        <w:t>; la singolarità</w:t>
      </w:r>
      <w:r w:rsidR="000A235A">
        <w:t xml:space="preserve"> </w:t>
      </w:r>
      <w:r w:rsidR="00181639">
        <w:t xml:space="preserve">del vivente </w:t>
      </w:r>
      <w:r w:rsidR="000A235A">
        <w:t>(</w:t>
      </w:r>
      <w:r w:rsidR="00090724">
        <w:t xml:space="preserve">M. </w:t>
      </w:r>
      <w:proofErr w:type="spellStart"/>
      <w:r w:rsidR="000A235A">
        <w:t>Benass</w:t>
      </w:r>
      <w:r w:rsidR="00090724">
        <w:t>ayag</w:t>
      </w:r>
      <w:proofErr w:type="spellEnd"/>
      <w:r w:rsidR="00090724">
        <w:t>; i teorici del Punto C</w:t>
      </w:r>
      <w:r w:rsidR="00181639">
        <w:t>ieco) e della persona</w:t>
      </w:r>
    </w:p>
    <w:p w:rsidR="00181639" w:rsidRDefault="00181639" w:rsidP="00181639">
      <w:pPr>
        <w:pStyle w:val="Nessunaspaziatura"/>
        <w:jc w:val="both"/>
      </w:pPr>
    </w:p>
    <w:p w:rsidR="00181639" w:rsidRDefault="00181639" w:rsidP="00181639">
      <w:pPr>
        <w:pStyle w:val="Nessunaspaziatura"/>
        <w:jc w:val="both"/>
      </w:pPr>
      <w:r>
        <w:t xml:space="preserve">(ontologia): qual è lo </w:t>
      </w:r>
      <w:r w:rsidRPr="00181639">
        <w:rPr>
          <w:b/>
        </w:rPr>
        <w:t>statuto degli oggetti tecnici</w:t>
      </w:r>
      <w:r>
        <w:t>? (</w:t>
      </w:r>
      <w:proofErr w:type="spellStart"/>
      <w:r>
        <w:t>Simondon</w:t>
      </w:r>
      <w:proofErr w:type="spellEnd"/>
      <w:r>
        <w:t xml:space="preserve">, </w:t>
      </w:r>
      <w:proofErr w:type="spellStart"/>
      <w:r>
        <w:t>Latour</w:t>
      </w:r>
      <w:proofErr w:type="spellEnd"/>
      <w:r>
        <w:t xml:space="preserve">, </w:t>
      </w:r>
      <w:proofErr w:type="spellStart"/>
      <w:r>
        <w:t>Stiegler</w:t>
      </w:r>
      <w:proofErr w:type="spellEnd"/>
      <w:r>
        <w:t>); che cos’è un computer? Che cos’è l’</w:t>
      </w:r>
      <w:proofErr w:type="spellStart"/>
      <w:r>
        <w:t>infosfera</w:t>
      </w:r>
      <w:proofErr w:type="spellEnd"/>
      <w:r>
        <w:t>?</w:t>
      </w:r>
    </w:p>
    <w:p w:rsidR="00181639" w:rsidRDefault="00181639" w:rsidP="00181639">
      <w:pPr>
        <w:pStyle w:val="Nessunaspaziatura"/>
        <w:jc w:val="both"/>
      </w:pPr>
    </w:p>
    <w:p w:rsidR="004405C1" w:rsidRDefault="00181639" w:rsidP="00181639">
      <w:pPr>
        <w:pStyle w:val="Nessunaspaziatura"/>
        <w:jc w:val="both"/>
      </w:pPr>
      <w:r>
        <w:t xml:space="preserve">(etica): </w:t>
      </w:r>
      <w:r w:rsidRPr="00181639">
        <w:rPr>
          <w:b/>
        </w:rPr>
        <w:t>uso e abuso</w:t>
      </w:r>
      <w:r>
        <w:t xml:space="preserve"> dell’informazione e dell’IA</w:t>
      </w:r>
      <w:r w:rsidR="000A235A">
        <w:t>.</w:t>
      </w:r>
    </w:p>
    <w:sectPr w:rsidR="004405C1" w:rsidSect="00440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991DBD"/>
    <w:rsid w:val="00090724"/>
    <w:rsid w:val="000A235A"/>
    <w:rsid w:val="000C1FAE"/>
    <w:rsid w:val="000C6293"/>
    <w:rsid w:val="000D657F"/>
    <w:rsid w:val="000E1215"/>
    <w:rsid w:val="00111BA1"/>
    <w:rsid w:val="00131069"/>
    <w:rsid w:val="00134357"/>
    <w:rsid w:val="00134394"/>
    <w:rsid w:val="00140301"/>
    <w:rsid w:val="00181639"/>
    <w:rsid w:val="001A5C66"/>
    <w:rsid w:val="00222B5B"/>
    <w:rsid w:val="00234B99"/>
    <w:rsid w:val="0026486B"/>
    <w:rsid w:val="002D55A2"/>
    <w:rsid w:val="002F6606"/>
    <w:rsid w:val="003A5F11"/>
    <w:rsid w:val="003E7B9A"/>
    <w:rsid w:val="003E7F0D"/>
    <w:rsid w:val="004405C1"/>
    <w:rsid w:val="00461694"/>
    <w:rsid w:val="004961C7"/>
    <w:rsid w:val="004F6885"/>
    <w:rsid w:val="0053082D"/>
    <w:rsid w:val="00537CE9"/>
    <w:rsid w:val="00562CFE"/>
    <w:rsid w:val="005909F6"/>
    <w:rsid w:val="005D30A6"/>
    <w:rsid w:val="006155AC"/>
    <w:rsid w:val="00677985"/>
    <w:rsid w:val="00696F28"/>
    <w:rsid w:val="006B2077"/>
    <w:rsid w:val="006D7402"/>
    <w:rsid w:val="006E5D74"/>
    <w:rsid w:val="00722954"/>
    <w:rsid w:val="00733976"/>
    <w:rsid w:val="00783491"/>
    <w:rsid w:val="007876A9"/>
    <w:rsid w:val="007C39F1"/>
    <w:rsid w:val="008132BA"/>
    <w:rsid w:val="00823105"/>
    <w:rsid w:val="00825BC5"/>
    <w:rsid w:val="00833964"/>
    <w:rsid w:val="0086173F"/>
    <w:rsid w:val="008727A0"/>
    <w:rsid w:val="00876743"/>
    <w:rsid w:val="008D1C4B"/>
    <w:rsid w:val="008D2E5A"/>
    <w:rsid w:val="008E2A79"/>
    <w:rsid w:val="008E6FAA"/>
    <w:rsid w:val="00903744"/>
    <w:rsid w:val="00945688"/>
    <w:rsid w:val="00991DBD"/>
    <w:rsid w:val="009B0E76"/>
    <w:rsid w:val="009D2393"/>
    <w:rsid w:val="00A629CC"/>
    <w:rsid w:val="00A72E3E"/>
    <w:rsid w:val="00A75E00"/>
    <w:rsid w:val="00A91FA9"/>
    <w:rsid w:val="00A95F13"/>
    <w:rsid w:val="00AC3177"/>
    <w:rsid w:val="00AC4EB2"/>
    <w:rsid w:val="00B72451"/>
    <w:rsid w:val="00B814B2"/>
    <w:rsid w:val="00B90C37"/>
    <w:rsid w:val="00BC2B70"/>
    <w:rsid w:val="00BD5ECD"/>
    <w:rsid w:val="00BD7165"/>
    <w:rsid w:val="00C0786C"/>
    <w:rsid w:val="00C8081D"/>
    <w:rsid w:val="00C96ADB"/>
    <w:rsid w:val="00CC3190"/>
    <w:rsid w:val="00CC55B3"/>
    <w:rsid w:val="00CD24CB"/>
    <w:rsid w:val="00D3720A"/>
    <w:rsid w:val="00D749DA"/>
    <w:rsid w:val="00D97948"/>
    <w:rsid w:val="00DC15ED"/>
    <w:rsid w:val="00EF0EA2"/>
    <w:rsid w:val="00FC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05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91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</dc:creator>
  <cp:lastModifiedBy>Aime</cp:lastModifiedBy>
  <cp:revision>8</cp:revision>
  <dcterms:created xsi:type="dcterms:W3CDTF">2025-01-14T10:33:00Z</dcterms:created>
  <dcterms:modified xsi:type="dcterms:W3CDTF">2025-02-06T10:05:00Z</dcterms:modified>
</cp:coreProperties>
</file>